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74F0E" w14:textId="468F2792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VERSENYKIÍRÁS</w:t>
      </w:r>
    </w:p>
    <w:p w14:paraId="3A74D772" w14:textId="6107E634" w:rsidR="00C1316D" w:rsidRPr="00C1316D" w:rsidRDefault="00C1316D" w:rsidP="00C1316D">
      <w:pPr>
        <w:spacing w:before="100" w:beforeAutospacing="1" w:after="100" w:afterAutospacing="1"/>
        <w:jc w:val="center"/>
        <w:rPr>
          <w:b/>
          <w:bCs/>
        </w:rPr>
      </w:pPr>
      <w:r w:rsidRPr="00C1316D">
        <w:rPr>
          <w:b/>
          <w:bCs/>
        </w:rPr>
        <w:t>FOREST HILLS 2021. évi I. RANGLISTA VERSENY</w:t>
      </w:r>
    </w:p>
    <w:p w14:paraId="15FA5911" w14:textId="7CEDDED5" w:rsidR="00C1316D" w:rsidRDefault="00C1316D" w:rsidP="002B2EBE">
      <w:pPr>
        <w:spacing w:before="100" w:beforeAutospacing="1" w:after="100" w:afterAutospacing="1"/>
      </w:pPr>
      <w:r>
        <w:t xml:space="preserve">Az R&amp;A </w:t>
      </w:r>
      <w:proofErr w:type="spellStart"/>
      <w:r>
        <w:t>Rules</w:t>
      </w:r>
      <w:proofErr w:type="spellEnd"/>
      <w:r>
        <w:t xml:space="preserve"> Limited által kiadott „A golf szabályai” és a Magyar Golf Szövetség (a továbbiakban: MGSZ) Versenyszabályzata kötelező érvényű minden versenyre, melyet az MGSZ hirdet és rendez meg (a továbbiakban: szövetségi versenyek), valamint a ranglistaversenyekre, és az MGSZ tagszervezetei által az MGSZ megbízásából szervezett egyéb versenyekre.</w:t>
      </w:r>
    </w:p>
    <w:p w14:paraId="4C8A8691" w14:textId="75B109FA" w:rsidR="00C1316D" w:rsidRDefault="00C1316D" w:rsidP="002B2EBE">
      <w:pPr>
        <w:spacing w:before="100" w:beforeAutospacing="1" w:after="100" w:afterAutospacing="1"/>
      </w:pPr>
      <w:r>
        <w:t xml:space="preserve">A ranglistaversenyekre további szabályok vonatkoznak, amelyek az Országos Ranglistakiírásban vannak meghatározva. </w:t>
      </w:r>
      <w:r w:rsidR="000F7472">
        <w:t>Az</w:t>
      </w:r>
      <w:r>
        <w:t xml:space="preserve"> MGSZ</w:t>
      </w:r>
      <w:r w:rsidR="000F7472">
        <w:t xml:space="preserve"> és a verseny </w:t>
      </w:r>
      <w:r>
        <w:t>sportinformatikai rendszere</w:t>
      </w:r>
      <w:r w:rsidR="000F7472">
        <w:t xml:space="preserve"> a GOLFIGO.</w:t>
      </w:r>
    </w:p>
    <w:p w14:paraId="512F5EE3" w14:textId="5326E3B4" w:rsidR="002B2EBE" w:rsidRPr="002B2EBE" w:rsidRDefault="002B2EBE" w:rsidP="002B2EB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t>a</w:t>
      </w:r>
      <w:r w:rsidRPr="002B2EBE">
        <w:rPr>
          <w:rFonts w:cstheme="minorHAnsi"/>
        </w:rPr>
        <w:t xml:space="preserve">) </w:t>
      </w:r>
      <w:r w:rsidRPr="002B2EBE">
        <w:rPr>
          <w:rFonts w:cstheme="minorHAnsi"/>
          <w:u w:val="single"/>
        </w:rPr>
        <w:t>Verseny megnevezése:</w:t>
      </w:r>
      <w:r w:rsidRPr="002B2EBE">
        <w:rPr>
          <w:rFonts w:cstheme="minorHAnsi"/>
        </w:rPr>
        <w:t xml:space="preserve"> Forest </w:t>
      </w:r>
      <w:proofErr w:type="spellStart"/>
      <w:r w:rsidRPr="002B2EBE">
        <w:rPr>
          <w:rFonts w:cstheme="minorHAnsi"/>
        </w:rPr>
        <w:t>Hills</w:t>
      </w:r>
      <w:proofErr w:type="spellEnd"/>
      <w:r w:rsidRPr="002B2EBE">
        <w:rPr>
          <w:rFonts w:cstheme="minorHAnsi"/>
        </w:rPr>
        <w:t xml:space="preserve"> 2021. évi I. </w:t>
      </w:r>
      <w:r w:rsidRPr="002B2EBE">
        <w:rPr>
          <w:rFonts w:eastAsia="Times New Roman" w:cstheme="minorHAnsi"/>
          <w:sz w:val="24"/>
          <w:szCs w:val="24"/>
          <w:lang w:eastAsia="hu-HU"/>
        </w:rPr>
        <w:t>RANGLISTA VERSENY</w:t>
      </w:r>
    </w:p>
    <w:p w14:paraId="6CAA01CA" w14:textId="43E9EDDE" w:rsidR="002B2EBE" w:rsidRDefault="002B2EBE">
      <w:r>
        <w:t xml:space="preserve">b) </w:t>
      </w:r>
      <w:r w:rsidRPr="002B2EBE">
        <w:rPr>
          <w:u w:val="single"/>
        </w:rPr>
        <w:t>A verseny szervezője, helyszíne:</w:t>
      </w:r>
      <w:r>
        <w:t xml:space="preserve"> Forest </w:t>
      </w:r>
      <w:proofErr w:type="spellStart"/>
      <w:r>
        <w:t>Hills</w:t>
      </w:r>
      <w:proofErr w:type="spellEnd"/>
      <w:r>
        <w:t xml:space="preserve"> Hotel**** és Golf Club.</w:t>
      </w:r>
    </w:p>
    <w:p w14:paraId="782A1643" w14:textId="3DB35D9E" w:rsidR="002B2EBE" w:rsidRDefault="002B2EBE">
      <w:r>
        <w:t>c</w:t>
      </w:r>
      <w:r w:rsidRPr="00C1500F">
        <w:t xml:space="preserve">) </w:t>
      </w:r>
      <w:r w:rsidRPr="002B2EBE">
        <w:rPr>
          <w:u w:val="single"/>
        </w:rPr>
        <w:t xml:space="preserve">A verseny pontos </w:t>
      </w:r>
      <w:r w:rsidRPr="002B2EBE">
        <w:rPr>
          <w:rFonts w:cstheme="minorHAnsi"/>
          <w:u w:val="single"/>
        </w:rPr>
        <w:t>időpontja:</w:t>
      </w:r>
      <w:r w:rsidRPr="002B2EBE">
        <w:rPr>
          <w:rFonts w:cstheme="minorHAnsi"/>
        </w:rPr>
        <w:t xml:space="preserve"> 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2021. április </w:t>
      </w:r>
      <w:r w:rsidR="002A40EB">
        <w:rPr>
          <w:rFonts w:eastAsia="Times New Roman" w:cstheme="minorHAnsi"/>
          <w:sz w:val="24"/>
          <w:szCs w:val="24"/>
          <w:lang w:eastAsia="hu-HU"/>
        </w:rPr>
        <w:t>25</w:t>
      </w:r>
      <w:r w:rsidRPr="002B2EBE">
        <w:rPr>
          <w:rFonts w:eastAsia="Times New Roman" w:cstheme="minorHAnsi"/>
          <w:sz w:val="24"/>
          <w:szCs w:val="24"/>
          <w:lang w:eastAsia="hu-HU"/>
        </w:rPr>
        <w:t xml:space="preserve">. vasárnap, </w:t>
      </w:r>
      <w:r w:rsidR="002A40EB">
        <w:rPr>
          <w:rFonts w:eastAsia="Times New Roman" w:cstheme="minorHAnsi"/>
          <w:sz w:val="24"/>
          <w:szCs w:val="24"/>
          <w:lang w:eastAsia="hu-HU"/>
        </w:rPr>
        <w:t>8</w:t>
      </w:r>
      <w:r w:rsidRPr="002B2EBE">
        <w:rPr>
          <w:rFonts w:eastAsia="Times New Roman" w:cstheme="minorHAnsi"/>
          <w:sz w:val="24"/>
          <w:szCs w:val="24"/>
          <w:lang w:eastAsia="hu-HU"/>
        </w:rPr>
        <w:t>:</w:t>
      </w:r>
      <w:r w:rsidR="002A40EB">
        <w:rPr>
          <w:rFonts w:eastAsia="Times New Roman" w:cstheme="minorHAnsi"/>
          <w:sz w:val="24"/>
          <w:szCs w:val="24"/>
          <w:lang w:eastAsia="hu-HU"/>
        </w:rPr>
        <w:t>3</w:t>
      </w:r>
      <w:r w:rsidRPr="002B2EBE">
        <w:rPr>
          <w:rFonts w:eastAsia="Times New Roman" w:cstheme="minorHAnsi"/>
          <w:sz w:val="24"/>
          <w:szCs w:val="24"/>
          <w:lang w:eastAsia="hu-HU"/>
        </w:rPr>
        <w:t>0</w:t>
      </w:r>
      <w:r>
        <w:rPr>
          <w:rFonts w:eastAsia="Times New Roman" w:cstheme="minorHAnsi"/>
          <w:sz w:val="24"/>
          <w:szCs w:val="24"/>
          <w:lang w:eastAsia="hu-HU"/>
        </w:rPr>
        <w:t>.</w:t>
      </w:r>
    </w:p>
    <w:p w14:paraId="5C270B1F" w14:textId="77777777" w:rsidR="0025253E" w:rsidRDefault="002B2EBE">
      <w:r>
        <w:t>d</w:t>
      </w:r>
      <w:r w:rsidRPr="00C1500F">
        <w:t xml:space="preserve">) </w:t>
      </w:r>
      <w:r w:rsidRPr="002B2EBE">
        <w:rPr>
          <w:u w:val="single"/>
        </w:rPr>
        <w:t>Versenyforma, játékforma:</w:t>
      </w:r>
      <w:r>
        <w:t xml:space="preserve"> maximált ütésszámú stroke play (PAR érték +5 ütésszám)</w:t>
      </w:r>
      <w:r w:rsidR="0025253E">
        <w:t xml:space="preserve"> 2 x 9 szakaszon. </w:t>
      </w:r>
    </w:p>
    <w:p w14:paraId="39D7F38D" w14:textId="1E025FEF" w:rsidR="002B2EBE" w:rsidRDefault="0025253E">
      <w:r>
        <w:t xml:space="preserve">(A Forest </w:t>
      </w:r>
      <w:proofErr w:type="spellStart"/>
      <w:r>
        <w:t>Hills</w:t>
      </w:r>
      <w:proofErr w:type="spellEnd"/>
      <w:r>
        <w:t xml:space="preserve"> GC egy 2 x 9 szakaszos golf pálya 9 </w:t>
      </w:r>
      <w:proofErr w:type="spellStart"/>
      <w:r>
        <w:t>greennel</w:t>
      </w:r>
      <w:proofErr w:type="spellEnd"/>
      <w:r>
        <w:t xml:space="preserve"> és az első, illetve hátsó 9 szakaszok esetében elkülönített (</w:t>
      </w:r>
      <w:r w:rsidRPr="0025253E">
        <w:rPr>
          <w:i/>
          <w:iCs/>
        </w:rPr>
        <w:t xml:space="preserve">ún. </w:t>
      </w:r>
      <w:proofErr w:type="spellStart"/>
      <w:r w:rsidRPr="0025253E">
        <w:rPr>
          <w:i/>
          <w:iCs/>
        </w:rPr>
        <w:t>distinctive</w:t>
      </w:r>
      <w:proofErr w:type="spellEnd"/>
      <w:r>
        <w:t>) elütőkkel.)</w:t>
      </w:r>
    </w:p>
    <w:p w14:paraId="173BB12C" w14:textId="2BBDDCED" w:rsidR="002B2EBE" w:rsidRDefault="002B2EBE">
      <w:r>
        <w:t xml:space="preserve">e) </w:t>
      </w:r>
      <w:r w:rsidRPr="002B2EBE">
        <w:rPr>
          <w:u w:val="single"/>
        </w:rPr>
        <w:t>Hendikephatár (limit) HCP Index szerint:</w:t>
      </w:r>
      <w:r>
        <w:t xml:space="preserve"> HCP 36.</w:t>
      </w:r>
    </w:p>
    <w:p w14:paraId="7CBC7477" w14:textId="42FECB2C" w:rsidR="002B2EBE" w:rsidRDefault="002B2EBE">
      <w:r>
        <w:t xml:space="preserve">f) A verseny a Ranglistakiírás szerinti </w:t>
      </w:r>
      <w:r w:rsidRPr="002B2EBE">
        <w:rPr>
          <w:u w:val="single"/>
        </w:rPr>
        <w:t>Ranglistaverseny</w:t>
      </w:r>
      <w:r>
        <w:t xml:space="preserve">. A nettó kiértékelés </w:t>
      </w:r>
      <w:r w:rsidR="0018244D">
        <w:rPr>
          <w:u w:val="single"/>
        </w:rPr>
        <w:t xml:space="preserve">nettó </w:t>
      </w:r>
      <w:proofErr w:type="spellStart"/>
      <w:r w:rsidR="0018244D">
        <w:rPr>
          <w:u w:val="single"/>
        </w:rPr>
        <w:t>stableford</w:t>
      </w:r>
      <w:proofErr w:type="spellEnd"/>
      <w:r>
        <w:t xml:space="preserve"> alapján történik. </w:t>
      </w:r>
    </w:p>
    <w:p w14:paraId="3B48E1A1" w14:textId="73F88344" w:rsidR="002B2EBE" w:rsidRDefault="002B2EBE">
      <w:r>
        <w:t xml:space="preserve">g) A verseny </w:t>
      </w:r>
      <w:r w:rsidR="000F7472">
        <w:rPr>
          <w:u w:val="single"/>
        </w:rPr>
        <w:t xml:space="preserve">HCP </w:t>
      </w:r>
      <w:r w:rsidRPr="002B2EBE">
        <w:rPr>
          <w:u w:val="single"/>
        </w:rPr>
        <w:t>módosító verseny</w:t>
      </w:r>
      <w:r>
        <w:t xml:space="preserve">. </w:t>
      </w:r>
    </w:p>
    <w:p w14:paraId="78287707" w14:textId="436B4400" w:rsidR="002B2EBE" w:rsidRDefault="002B2EBE">
      <w:r>
        <w:t xml:space="preserve">h) </w:t>
      </w:r>
      <w:r w:rsidRPr="002B2EBE">
        <w:rPr>
          <w:u w:val="single"/>
        </w:rPr>
        <w:t xml:space="preserve">A versenyen részvételre jogosultak köre, maximális létszám: </w:t>
      </w:r>
    </w:p>
    <w:p w14:paraId="60361CB9" w14:textId="7E0A45F5" w:rsidR="002B2EBE" w:rsidRDefault="002B2EBE">
      <w:r>
        <w:t xml:space="preserve">A versenyen részvételre jogosult minden amatőr golfozó, aki tagja az MGSZ bármely tagszervezetének és rendelkezik az MGSZ által kibocsátott versenyengedéllyel (EGA-kártya), vagy külföldi szövetséghez tartozó golf klubnak tagja és az igazolt hendikepje megfelel a versenykiírásban megjelölt értékhatárnak. Igazolt hendikepnek tekintendő az is, ha a külföldi játékos az országának interneten keresztül ellenőrizhető hendikeprendszerében megtalálható hendikepjét feltölti a </w:t>
      </w:r>
      <w:proofErr w:type="spellStart"/>
      <w:r>
        <w:t>GOLFiGO-ba</w:t>
      </w:r>
      <w:proofErr w:type="spellEnd"/>
      <w:r>
        <w:t xml:space="preserve"> nevezésekor. </w:t>
      </w:r>
    </w:p>
    <w:p w14:paraId="63AB7F9E" w14:textId="77777777" w:rsidR="002B2EBE" w:rsidRDefault="002B2EBE">
      <w:proofErr w:type="spellStart"/>
      <w:r w:rsidRPr="002B2EBE">
        <w:rPr>
          <w:i/>
          <w:iCs/>
        </w:rPr>
        <w:t>Guest</w:t>
      </w:r>
      <w:proofErr w:type="spellEnd"/>
      <w:r w:rsidRPr="002B2EBE">
        <w:rPr>
          <w:i/>
          <w:iCs/>
        </w:rPr>
        <w:t xml:space="preserve"> </w:t>
      </w:r>
    </w:p>
    <w:p w14:paraId="05B45678" w14:textId="0D7F796B" w:rsidR="002B2EBE" w:rsidRDefault="002B2EBE">
      <w:r>
        <w:t>Ha az első bekezdés szerint nem beazonosítható a játékos HCP-je, akkor „</w:t>
      </w:r>
      <w:proofErr w:type="spellStart"/>
      <w:r>
        <w:t>guest</w:t>
      </w:r>
      <w:proofErr w:type="spellEnd"/>
      <w:r>
        <w:t>” státuszú játékosnak minősül. A „</w:t>
      </w:r>
      <w:proofErr w:type="spellStart"/>
      <w:r>
        <w:t>guest</w:t>
      </w:r>
      <w:proofErr w:type="spellEnd"/>
      <w:r>
        <w:t>” státuszú játékos a díjazásban nem részesülhet és az eredménye semmilyen kiértékelésben nem vehető figyelembe. A „</w:t>
      </w:r>
      <w:proofErr w:type="spellStart"/>
      <w:r>
        <w:t>guest</w:t>
      </w:r>
      <w:proofErr w:type="spellEnd"/>
      <w:r>
        <w:t>” státuszú versenyző beleszámít a versenyen résztvevőkre vonatkozó létszám limitekbe.</w:t>
      </w:r>
    </w:p>
    <w:p w14:paraId="4CD70B1B" w14:textId="77777777" w:rsidR="002B2EBE" w:rsidRDefault="002B2EBE">
      <w:r w:rsidRPr="002B2EBE">
        <w:rPr>
          <w:i/>
          <w:iCs/>
        </w:rPr>
        <w:t>Szabadkártya</w:t>
      </w:r>
      <w:r>
        <w:t xml:space="preserve"> </w:t>
      </w:r>
    </w:p>
    <w:p w14:paraId="051C829B" w14:textId="3F51E293" w:rsidR="002B2EBE" w:rsidRDefault="002B2EBE">
      <w:r>
        <w:t>Szabadkártyát bármely golfozó kaphat. Azon szabadkártyás játékos vehet részt a verseny kiértékelésében, aki egyébként teljesíti a versenyre való nevezés kritériumát. A szabadkártyás versenyző beleszámít a versenyen résztvevőkre vonatkozó létszám limitekbe.</w:t>
      </w:r>
    </w:p>
    <w:p w14:paraId="7CB55F17" w14:textId="550DF841" w:rsidR="002B2EBE" w:rsidRDefault="002B2EBE">
      <w:r>
        <w:t xml:space="preserve">i) </w:t>
      </w:r>
      <w:r w:rsidRPr="002B2EBE">
        <w:rPr>
          <w:u w:val="single"/>
        </w:rPr>
        <w:t>Nevezés módja és határideje, túljelentkezés során az indulók kiválasztásának módja:</w:t>
      </w:r>
    </w:p>
    <w:p w14:paraId="13F9BC0B" w14:textId="05075EEA" w:rsidR="002B2EBE" w:rsidRDefault="002B2EBE">
      <w:r>
        <w:lastRenderedPageBreak/>
        <w:t xml:space="preserve">Nevezés kizárólag a GOLFIGO rendszerben lehetséges a versenyt megelőző nap (2021. április </w:t>
      </w:r>
      <w:r w:rsidR="002A40EB">
        <w:t>24</w:t>
      </w:r>
      <w:r>
        <w:t>. szombat) 12.00 óráig.</w:t>
      </w:r>
    </w:p>
    <w:p w14:paraId="28BCD394" w14:textId="35A9FEA4" w:rsidR="000F7472" w:rsidRDefault="000F7472">
      <w:r>
        <w:t xml:space="preserve">A versenyre legfeljebb </w:t>
      </w:r>
      <w:r w:rsidR="00C1500F">
        <w:t>96</w:t>
      </w:r>
      <w:r>
        <w:t xml:space="preserve"> fő nevezhet.</w:t>
      </w:r>
      <w:r w:rsidR="00C1500F">
        <w:t xml:space="preserve"> A vírushelyzetre vagy a várható időjárási körülményekre való tekintettel a szervező fenntartja magának a jogot a nevezési limit további korlátozására legfeljebb a versenyt megelőző péntek (2021. április </w:t>
      </w:r>
      <w:r w:rsidR="002A40EB">
        <w:t>23</w:t>
      </w:r>
      <w:r w:rsidR="00C1500F">
        <w:t>.) 18.00 óráig.</w:t>
      </w:r>
    </w:p>
    <w:p w14:paraId="33636E02" w14:textId="1FD0CFB3" w:rsidR="002B2EBE" w:rsidRDefault="002B2EBE">
      <w:r>
        <w:t xml:space="preserve">Túljelentkezés esetén az </w:t>
      </w:r>
      <w:proofErr w:type="spellStart"/>
      <w:r>
        <w:t>MGSz</w:t>
      </w:r>
      <w:proofErr w:type="spellEnd"/>
      <w:r>
        <w:t xml:space="preserve"> versenyrendezésre vonatkozó szabályainak megfelelően a Versenybizottság a magasabb HCP index-szel rendelkező játékos jelentkezését elutasíthatja. Azonos HCP index-szel rendelkező játékosok közül sorsolás dönt a nevezések elfogadásáról. A kiesett játékosok közül, a versenykiírásban meghatározott számú, legjobb HCP index-szel rendelkező játékos várólistára kerül, ahonnan az elfogadott játékos visszalépése vagy a játékosok létszámának kibővítése esetén HCP index sorrendben bekerülhetnek a startlistára. Ezek a játékosok a versenynap előtti napon, legkésőbb közvetlenül a startlista összeállítása előtt értesítést kapnak a Versenybizottságtól.</w:t>
      </w:r>
    </w:p>
    <w:p w14:paraId="0F13F9C1" w14:textId="7DE2E530" w:rsidR="002B2EBE" w:rsidRDefault="00C1500F">
      <w:r>
        <w:t>96 főt meghaladó t</w:t>
      </w:r>
      <w:r w:rsidR="002B2EBE">
        <w:t xml:space="preserve">úljelentkezés esetén az alábbi nevezők száma érvényes kategóriák szerint: junior lány </w:t>
      </w:r>
      <w:r>
        <w:t>8</w:t>
      </w:r>
      <w:r w:rsidR="002B2EBE">
        <w:t xml:space="preserve"> fő, junior fiú </w:t>
      </w:r>
      <w:r>
        <w:t>10</w:t>
      </w:r>
      <w:r w:rsidR="002B2EBE">
        <w:t xml:space="preserve"> fő, felnőtt nő </w:t>
      </w:r>
      <w:r>
        <w:t>10</w:t>
      </w:r>
      <w:r w:rsidR="002B2EBE">
        <w:t xml:space="preserve"> fő, felnőtt férfi </w:t>
      </w:r>
      <w:r>
        <w:t>36</w:t>
      </w:r>
      <w:r w:rsidR="002B2EBE">
        <w:t xml:space="preserve"> fő, szenior nő </w:t>
      </w:r>
      <w:r>
        <w:t>8</w:t>
      </w:r>
      <w:r w:rsidR="002B2EBE">
        <w:t xml:space="preserve"> fő, szenior férfi </w:t>
      </w:r>
      <w:r>
        <w:t>24</w:t>
      </w:r>
      <w:r w:rsidR="002B2EBE">
        <w:t xml:space="preserve"> fő</w:t>
      </w:r>
      <w:r>
        <w:t>.</w:t>
      </w:r>
      <w:r w:rsidR="002B2EBE">
        <w:t xml:space="preserve"> </w:t>
      </w:r>
      <w:r>
        <w:t xml:space="preserve">A </w:t>
      </w:r>
      <w:r w:rsidR="002B2EBE">
        <w:t xml:space="preserve">szabadkártyák száma </w:t>
      </w:r>
      <w:r>
        <w:t>6</w:t>
      </w:r>
      <w:r w:rsidR="002B2EBE">
        <w:t xml:space="preserve"> fő.</w:t>
      </w:r>
    </w:p>
    <w:p w14:paraId="0926D9D1" w14:textId="23B9F4E7" w:rsidR="00B21B40" w:rsidRDefault="00B21B40">
      <w:r>
        <w:t>Nevezést visszamondani a nevezési határidőig a jelentkezési csatornán lehet, utána no show-</w:t>
      </w:r>
      <w:proofErr w:type="spellStart"/>
      <w:r>
        <w:t>nak</w:t>
      </w:r>
      <w:proofErr w:type="spellEnd"/>
      <w:r>
        <w:t xml:space="preserve"> minősül a lemondás vagy a versenytől való távolmaradás. A határidő utáni lemondást (ami már no show-</w:t>
      </w:r>
      <w:proofErr w:type="spellStart"/>
      <w:r>
        <w:t>nak</w:t>
      </w:r>
      <w:proofErr w:type="spellEnd"/>
      <w:r>
        <w:t xml:space="preserve"> minősül) a rendező klubnál lehet megtenni.</w:t>
      </w:r>
    </w:p>
    <w:p w14:paraId="2FF4FE50" w14:textId="72A07E1C" w:rsidR="00B21B40" w:rsidRDefault="00B21B40">
      <w:r>
        <w:t xml:space="preserve">Az </w:t>
      </w:r>
      <w:proofErr w:type="spellStart"/>
      <w:r>
        <w:t>MGSz</w:t>
      </w:r>
      <w:proofErr w:type="spellEnd"/>
      <w:r>
        <w:t xml:space="preserve"> szabályzata értelmében indokolatlan no show esetén a játékosnak 10 000 Ft büntetést kell fizetnie az MGSZ 11794008-20511052 számú számlájára 2 héten belül (NO SHOW feltüntetését a megjegyzés rovatban), amit az MGSZ a juniorok oktatására és versenyeztetésére fordít. A befizetésről az MGSZ számlát állít ki. A második esettől kezdve további büntetésként, a játékos az eseményt követő 1 hónapon belüli ranglista- vagy szövetségi versenyen (a versenyt követő hétfő a számítás kezdő napja) nem indulhat. Ha a játékos nem fizette be határidőre a büntetést, nem indulhat a játékos további ranglistaversenyen, ameddig nem fizeti be a pénzbüntetést és utána nem értesíti a befizetésről az MGSZ Irodáját emailben az </w:t>
      </w:r>
      <w:hyperlink r:id="rId4" w:history="1">
        <w:r w:rsidRPr="00B31EAF">
          <w:rPr>
            <w:rStyle w:val="Hiperhivatkozs"/>
          </w:rPr>
          <w:t>office@hungolf.hu</w:t>
        </w:r>
      </w:hyperlink>
      <w:r>
        <w:t xml:space="preserve"> (3 munkanappal legalább a következő verseny előtt) email címen.</w:t>
      </w:r>
    </w:p>
    <w:p w14:paraId="1212FBD3" w14:textId="76BE3991" w:rsidR="00B21B40" w:rsidRDefault="00B21B40">
      <w:r>
        <w:t xml:space="preserve">Az </w:t>
      </w:r>
      <w:proofErr w:type="spellStart"/>
      <w:r>
        <w:t>MGSz</w:t>
      </w:r>
      <w:proofErr w:type="spellEnd"/>
      <w:r>
        <w:t xml:space="preserve"> szabályzatának megfelelően tájékoztatásul közöljük, hogy ha a játékos 1 naptári éven belül 3 alkalommal nem adja le az eredménykártyáját (a továbbiakban: no </w:t>
      </w:r>
      <w:proofErr w:type="spellStart"/>
      <w:r>
        <w:t>return</w:t>
      </w:r>
      <w:proofErr w:type="spellEnd"/>
      <w:r>
        <w:t>) és/vagy a no show bejegyzéssel fejezi be a versenyt, akkor az adott év hátralévő ranglista- és szövetségi versenyein való részvételből kizárásra kerül. Ez a kizárás nem mentesíti a játékost az illetékes Hendikep Bizottság által alkalmazható büntető eredmény alól, amely a NO RETURN miatt kerülhet a hendikep történetébe.</w:t>
      </w:r>
    </w:p>
    <w:p w14:paraId="5CC55403" w14:textId="1F8E8A0A" w:rsidR="00564B38" w:rsidRDefault="002B2EBE">
      <w:pPr>
        <w:rPr>
          <w:u w:val="single"/>
        </w:rPr>
      </w:pPr>
      <w:r>
        <w:t xml:space="preserve"> j) </w:t>
      </w:r>
      <w:r w:rsidRPr="00564B38">
        <w:rPr>
          <w:u w:val="single"/>
        </w:rPr>
        <w:t>Nevezési díj összege</w:t>
      </w:r>
      <w:r w:rsidR="00564B38" w:rsidRPr="00564B38">
        <w:rPr>
          <w:u w:val="single"/>
        </w:rPr>
        <w:t>:</w:t>
      </w:r>
    </w:p>
    <w:p w14:paraId="3A52672B" w14:textId="16838F9D" w:rsidR="00564B38" w:rsidRPr="00564B38" w:rsidRDefault="00564B38">
      <w:r w:rsidRPr="00564B38">
        <w:t xml:space="preserve">Forest </w:t>
      </w:r>
      <w:proofErr w:type="spellStart"/>
      <w:r w:rsidRPr="00564B38">
        <w:t>Hills</w:t>
      </w:r>
      <w:proofErr w:type="spellEnd"/>
      <w:r w:rsidRPr="00564B38">
        <w:t xml:space="preserve"> GC tagoknak </w:t>
      </w:r>
      <w:proofErr w:type="gramStart"/>
      <w:r w:rsidRPr="00564B38">
        <w:t>7.000,-</w:t>
      </w:r>
      <w:proofErr w:type="gramEnd"/>
      <w:r w:rsidRPr="00564B38">
        <w:t>Ft</w:t>
      </w:r>
    </w:p>
    <w:p w14:paraId="03D5670B" w14:textId="50293514" w:rsidR="00564B38" w:rsidRPr="00564B38" w:rsidRDefault="00564B38">
      <w:r w:rsidRPr="00564B38">
        <w:t xml:space="preserve">Nem Forest </w:t>
      </w:r>
      <w:proofErr w:type="spellStart"/>
      <w:r w:rsidRPr="00564B38">
        <w:t>Hills</w:t>
      </w:r>
      <w:proofErr w:type="spellEnd"/>
      <w:r w:rsidRPr="00564B38">
        <w:t xml:space="preserve"> GC tagoknak </w:t>
      </w:r>
      <w:proofErr w:type="gramStart"/>
      <w:r w:rsidRPr="00564B38">
        <w:t>19.000,-</w:t>
      </w:r>
      <w:proofErr w:type="gramEnd"/>
      <w:r w:rsidRPr="00564B38">
        <w:t>Ft</w:t>
      </w:r>
    </w:p>
    <w:p w14:paraId="57E61F33" w14:textId="4BE78E9A" w:rsidR="00564B38" w:rsidRDefault="00564B38">
      <w:r w:rsidRPr="00564B38">
        <w:t>Junior kedvezmény: 50%</w:t>
      </w:r>
    </w:p>
    <w:p w14:paraId="0D56898F" w14:textId="2A8740EC" w:rsidR="00886758" w:rsidRDefault="00886758">
      <w:r>
        <w:t xml:space="preserve">A nevezési díjat készpénzzel vagy bankkártyával a Forest </w:t>
      </w:r>
      <w:proofErr w:type="spellStart"/>
      <w:r>
        <w:t>Hills</w:t>
      </w:r>
      <w:proofErr w:type="spellEnd"/>
      <w:r>
        <w:t xml:space="preserve"> GC recepcióján lehet fizetni legkésőbb a verseny napján az indulást megelőzően.</w:t>
      </w:r>
    </w:p>
    <w:p w14:paraId="6A823094" w14:textId="16102A7D" w:rsidR="00564B38" w:rsidRDefault="00564B38">
      <w:r>
        <w:t xml:space="preserve">A díj tartalmazza a </w:t>
      </w:r>
      <w:proofErr w:type="spellStart"/>
      <w:r>
        <w:t>green</w:t>
      </w:r>
      <w:proofErr w:type="spellEnd"/>
      <w:r>
        <w:t xml:space="preserve"> </w:t>
      </w:r>
      <w:proofErr w:type="spellStart"/>
      <w:r>
        <w:t>fee</w:t>
      </w:r>
      <w:proofErr w:type="spellEnd"/>
      <w:r>
        <w:t>-t</w:t>
      </w:r>
      <w:r w:rsidR="00044495">
        <w:t xml:space="preserve"> és az induló csomagot.</w:t>
      </w:r>
    </w:p>
    <w:p w14:paraId="27E609AC" w14:textId="21D267B1" w:rsidR="00564B38" w:rsidRDefault="002B2EBE">
      <w:r>
        <w:t xml:space="preserve"> k) </w:t>
      </w:r>
      <w:r w:rsidRPr="00564B38">
        <w:rPr>
          <w:u w:val="single"/>
        </w:rPr>
        <w:t>Startlista összeállításának módja</w:t>
      </w:r>
      <w:r w:rsidR="00564B38">
        <w:t>:</w:t>
      </w:r>
      <w:r>
        <w:t xml:space="preserve"> </w:t>
      </w:r>
      <w:r w:rsidR="00886758">
        <w:t xml:space="preserve">Playing hendikep szerint növekvő sorrendben. Elsődlegesen az egy kategóriába tartozó játékosok a kategóriájukban játszó játékosokkal együtt, egy csoportban </w:t>
      </w:r>
      <w:r w:rsidR="00886758">
        <w:lastRenderedPageBreak/>
        <w:t>indulnak, kivéve az esetleg nem besorolható játékosokat. Másodlagosan az azonos elütőről induló játékosok együtt, egy csoportban indulnak, kivéve az esetleg nem besorolható játékosokat.</w:t>
      </w:r>
    </w:p>
    <w:p w14:paraId="1FE0AF7E" w14:textId="7AC6B15D" w:rsidR="00886758" w:rsidRDefault="00886758">
      <w:r>
        <w:t xml:space="preserve">A startlista a versenyt megelőző nap (2021. április </w:t>
      </w:r>
      <w:r w:rsidR="002A40EB">
        <w:t>24</w:t>
      </w:r>
      <w:r>
        <w:t>. szombat) 16.00 órától megtekinthető a GOLFIGO felületén.</w:t>
      </w:r>
    </w:p>
    <w:p w14:paraId="481CC178" w14:textId="42232777" w:rsidR="00C1316D" w:rsidRDefault="002B2EBE">
      <w:r>
        <w:t xml:space="preserve">l) </w:t>
      </w:r>
      <w:r w:rsidRPr="00886758">
        <w:rPr>
          <w:u w:val="single"/>
        </w:rPr>
        <w:t>Elütők és kategóriák, kategóriák összevonásának lehetősége</w:t>
      </w:r>
      <w:r w:rsidR="00886758" w:rsidRPr="00886758">
        <w:rPr>
          <w:u w:val="single"/>
        </w:rPr>
        <w:t>:</w:t>
      </w:r>
      <w:r>
        <w:t xml:space="preserve"> </w:t>
      </w:r>
    </w:p>
    <w:p w14:paraId="0C8FA689" w14:textId="198AA143" w:rsidR="00A15F38" w:rsidRDefault="00C1316D">
      <w:r>
        <w:t xml:space="preserve">Piros elütő: junior lány, junior fiú (U12), felnőtt női, szenior női, </w:t>
      </w:r>
      <w:proofErr w:type="spellStart"/>
      <w:r>
        <w:t>masters</w:t>
      </w:r>
      <w:proofErr w:type="spellEnd"/>
      <w:r>
        <w:t xml:space="preserve"> női, szuper </w:t>
      </w:r>
      <w:proofErr w:type="spellStart"/>
      <w:r>
        <w:t>masters</w:t>
      </w:r>
      <w:proofErr w:type="spellEnd"/>
      <w:r>
        <w:t xml:space="preserve"> női</w:t>
      </w:r>
    </w:p>
    <w:p w14:paraId="26AF53E8" w14:textId="3A75C3CF" w:rsidR="00C1316D" w:rsidRDefault="00C1316D">
      <w:r>
        <w:t xml:space="preserve">Kék elütő: junior fiú (U14), szenior férfi, </w:t>
      </w:r>
      <w:proofErr w:type="spellStart"/>
      <w:r>
        <w:t>masters</w:t>
      </w:r>
      <w:proofErr w:type="spellEnd"/>
      <w:r>
        <w:t xml:space="preserve"> férfi, szuper </w:t>
      </w:r>
      <w:proofErr w:type="spellStart"/>
      <w:r>
        <w:t>masters</w:t>
      </w:r>
      <w:proofErr w:type="spellEnd"/>
      <w:r>
        <w:t xml:space="preserve"> férfi</w:t>
      </w:r>
    </w:p>
    <w:p w14:paraId="52E5B716" w14:textId="23B615E5" w:rsidR="00C1316D" w:rsidRDefault="00C1316D">
      <w:r>
        <w:t>Sárga elütő: junior fiú (U16 és idősebb), felnőtt férfi</w:t>
      </w:r>
    </w:p>
    <w:p w14:paraId="51D96525" w14:textId="73040B60" w:rsidR="00A15F38" w:rsidRDefault="00C1316D">
      <w:r>
        <w:t>A kiértékelés és díjazás módját lásd a p) pontban.</w:t>
      </w:r>
    </w:p>
    <w:p w14:paraId="1B35C12C" w14:textId="3FBBF703" w:rsidR="00C1316D" w:rsidRDefault="002B2EBE">
      <w:r>
        <w:t xml:space="preserve">m) </w:t>
      </w:r>
      <w:r w:rsidRPr="00C1316D">
        <w:rPr>
          <w:u w:val="single"/>
        </w:rPr>
        <w:t>Eredménykártya leadásának helye és módja</w:t>
      </w:r>
      <w:r w:rsidR="00C1316D" w:rsidRPr="00C1316D">
        <w:rPr>
          <w:u w:val="single"/>
        </w:rPr>
        <w:t>:</w:t>
      </w:r>
      <w:r w:rsidR="00C1316D" w:rsidRPr="00C1316D">
        <w:t xml:space="preserve"> </w:t>
      </w:r>
      <w:r w:rsidR="000F7472">
        <w:t xml:space="preserve">Az utolsó szakasz befejezését követően haladéktalanul a Forest </w:t>
      </w:r>
      <w:proofErr w:type="spellStart"/>
      <w:r w:rsidR="000F7472">
        <w:t>Hills</w:t>
      </w:r>
      <w:proofErr w:type="spellEnd"/>
      <w:r w:rsidR="000F7472">
        <w:t xml:space="preserve"> GC klubházának recepcióján.</w:t>
      </w:r>
    </w:p>
    <w:p w14:paraId="5A4A84A8" w14:textId="231461F1" w:rsidR="00C1316D" w:rsidRDefault="002B2EBE">
      <w:r>
        <w:t xml:space="preserve">n) </w:t>
      </w:r>
      <w:r w:rsidRPr="000F7472">
        <w:rPr>
          <w:u w:val="single"/>
        </w:rPr>
        <w:t>Holtverseny eldöntésének szabályai</w:t>
      </w:r>
      <w:r w:rsidR="000F7472">
        <w:t xml:space="preserve">: az </w:t>
      </w:r>
      <w:proofErr w:type="spellStart"/>
      <w:r w:rsidR="000F7472">
        <w:t>MGSz</w:t>
      </w:r>
      <w:proofErr w:type="spellEnd"/>
      <w:r w:rsidR="000F7472">
        <w:t xml:space="preserve"> Versenyszabályzata szerint együtt állás esetén a hátsó 9 szakasz (a pálya 10-18. sorszámú szakaszai) utolsó 9, 6, 3 szakaszának összeredménye, és végül a 18. szakasz eredménye dönt. Amennyiben ezzel az eljárással nem állapítható meg a helyezés, úgy a Versenybizottság sorsolással dönt.</w:t>
      </w:r>
    </w:p>
    <w:p w14:paraId="053EDBFE" w14:textId="0969BE46" w:rsidR="00C1316D" w:rsidRPr="000F7472" w:rsidRDefault="002B2EBE">
      <w:pPr>
        <w:rPr>
          <w:u w:val="single"/>
        </w:rPr>
      </w:pPr>
      <w:r>
        <w:t xml:space="preserve">o) </w:t>
      </w:r>
      <w:r w:rsidRPr="000F7472">
        <w:rPr>
          <w:u w:val="single"/>
        </w:rPr>
        <w:t xml:space="preserve">Golfautó használatára </w:t>
      </w:r>
      <w:r w:rsidR="000F7472">
        <w:rPr>
          <w:u w:val="single"/>
        </w:rPr>
        <w:t xml:space="preserve">az MGSZ </w:t>
      </w:r>
      <w:r w:rsidRPr="000F7472">
        <w:rPr>
          <w:u w:val="single"/>
        </w:rPr>
        <w:t>Versenyszabályzat</w:t>
      </w:r>
      <w:r w:rsidR="000F7472">
        <w:rPr>
          <w:u w:val="single"/>
        </w:rPr>
        <w:t>ának vonatkozó</w:t>
      </w:r>
      <w:r w:rsidRPr="000F7472">
        <w:rPr>
          <w:u w:val="single"/>
        </w:rPr>
        <w:t xml:space="preserve"> melléklet</w:t>
      </w:r>
      <w:r w:rsidR="000F7472">
        <w:rPr>
          <w:u w:val="single"/>
        </w:rPr>
        <w:t>e az irányadó</w:t>
      </w:r>
      <w:r w:rsidRPr="000F7472">
        <w:rPr>
          <w:u w:val="single"/>
        </w:rPr>
        <w:t xml:space="preserve">. </w:t>
      </w:r>
    </w:p>
    <w:p w14:paraId="6FE8E92E" w14:textId="576B4F0B" w:rsidR="00C1316D" w:rsidRDefault="002B2EBE">
      <w:pPr>
        <w:rPr>
          <w:u w:val="single"/>
        </w:rPr>
      </w:pPr>
      <w:r>
        <w:t xml:space="preserve">p) </w:t>
      </w:r>
      <w:r w:rsidRPr="000F7472">
        <w:rPr>
          <w:u w:val="single"/>
        </w:rPr>
        <w:t>Verseny kategóriák, kiértékelés, díjazás</w:t>
      </w:r>
      <w:r w:rsidR="000F7472">
        <w:rPr>
          <w:u w:val="single"/>
        </w:rPr>
        <w:t>:</w:t>
      </w:r>
    </w:p>
    <w:p w14:paraId="5CEEFCF6" w14:textId="4338E00B" w:rsidR="000F7472" w:rsidRDefault="000F7472" w:rsidP="00C1500F">
      <w:pPr>
        <w:ind w:left="708"/>
      </w:pPr>
      <w:r>
        <w:t>Bruttó férfi I.</w:t>
      </w:r>
    </w:p>
    <w:p w14:paraId="77F7D112" w14:textId="61EDF754" w:rsidR="000F7472" w:rsidRDefault="000F7472" w:rsidP="00C1500F">
      <w:pPr>
        <w:ind w:left="708"/>
      </w:pPr>
      <w:r>
        <w:t>Bruttó női I.</w:t>
      </w:r>
    </w:p>
    <w:p w14:paraId="01363ED7" w14:textId="0ECA58BB" w:rsidR="000F7472" w:rsidRDefault="000F7472" w:rsidP="00C1500F">
      <w:pPr>
        <w:ind w:left="708"/>
      </w:pPr>
      <w:r>
        <w:t xml:space="preserve">Nettó junior </w:t>
      </w:r>
      <w:r w:rsidR="0025253E">
        <w:t xml:space="preserve">női </w:t>
      </w:r>
      <w:r>
        <w:t>I.</w:t>
      </w:r>
      <w:r w:rsidR="0025253E">
        <w:t xml:space="preserve"> (</w:t>
      </w:r>
      <w:r w:rsidR="0018244D">
        <w:t>7</w:t>
      </w:r>
      <w:r w:rsidR="0025253E">
        <w:t xml:space="preserve"> fő felett II., 1</w:t>
      </w:r>
      <w:r w:rsidR="0018244D">
        <w:t>5</w:t>
      </w:r>
      <w:r w:rsidR="0025253E">
        <w:t xml:space="preserve"> fő felett III.)</w:t>
      </w:r>
    </w:p>
    <w:p w14:paraId="27309AE3" w14:textId="2EF51B22" w:rsidR="0025253E" w:rsidRDefault="0025253E" w:rsidP="00C1500F">
      <w:pPr>
        <w:ind w:left="708"/>
      </w:pPr>
      <w:r>
        <w:t>Nettó junior fiú I. (</w:t>
      </w:r>
      <w:r w:rsidR="0018244D">
        <w:t>7</w:t>
      </w:r>
      <w:r>
        <w:t xml:space="preserve"> fő felett II., 1</w:t>
      </w:r>
      <w:r w:rsidR="0018244D">
        <w:t>5</w:t>
      </w:r>
      <w:r>
        <w:t xml:space="preserve"> fő felett III.)</w:t>
      </w:r>
    </w:p>
    <w:p w14:paraId="0A6DEAC0" w14:textId="11007C55" w:rsidR="0025253E" w:rsidRDefault="0025253E" w:rsidP="00C1500F">
      <w:pPr>
        <w:ind w:left="708"/>
      </w:pPr>
      <w:r>
        <w:t>Nettó női I. (</w:t>
      </w:r>
      <w:r w:rsidR="0018244D">
        <w:t>7</w:t>
      </w:r>
      <w:r>
        <w:t xml:space="preserve"> fő felett II., 1</w:t>
      </w:r>
      <w:r w:rsidR="0018244D">
        <w:t>5</w:t>
      </w:r>
      <w:r>
        <w:t xml:space="preserve"> fő felett III.)</w:t>
      </w:r>
    </w:p>
    <w:p w14:paraId="634EE43E" w14:textId="73B75749" w:rsidR="0025253E" w:rsidRDefault="0025253E" w:rsidP="00C1500F">
      <w:pPr>
        <w:ind w:left="708"/>
      </w:pPr>
      <w:r>
        <w:t>Nettó férfi I. (</w:t>
      </w:r>
      <w:r w:rsidR="0018244D">
        <w:t>7</w:t>
      </w:r>
      <w:r>
        <w:t xml:space="preserve"> fő felett II., 1</w:t>
      </w:r>
      <w:r w:rsidR="0018244D">
        <w:t>5</w:t>
      </w:r>
      <w:r>
        <w:t xml:space="preserve"> fő felett III.)</w:t>
      </w:r>
    </w:p>
    <w:p w14:paraId="3C34C303" w14:textId="2080A055" w:rsidR="000F7472" w:rsidRDefault="000F7472" w:rsidP="00C1500F">
      <w:pPr>
        <w:ind w:left="708"/>
      </w:pPr>
      <w:r>
        <w:t>Nettó szeni</w:t>
      </w:r>
      <w:r w:rsidR="0025253E">
        <w:t>or női I. (</w:t>
      </w:r>
      <w:r w:rsidR="0018244D">
        <w:t>7</w:t>
      </w:r>
      <w:r w:rsidR="0025253E">
        <w:t xml:space="preserve"> fő felett II., 1</w:t>
      </w:r>
      <w:r w:rsidR="0018244D">
        <w:t>5</w:t>
      </w:r>
      <w:r w:rsidR="0025253E">
        <w:t xml:space="preserve"> fő felett III.)</w:t>
      </w:r>
    </w:p>
    <w:p w14:paraId="3D713980" w14:textId="16C7D134" w:rsidR="0025253E" w:rsidRDefault="0025253E" w:rsidP="00C1500F">
      <w:pPr>
        <w:ind w:left="708"/>
      </w:pPr>
      <w:r>
        <w:t>Nettó szenior férfi I. (</w:t>
      </w:r>
      <w:r w:rsidR="0018244D">
        <w:t>7</w:t>
      </w:r>
      <w:r>
        <w:t xml:space="preserve"> fő felett II., 1</w:t>
      </w:r>
      <w:r w:rsidR="0018244D">
        <w:t>5</w:t>
      </w:r>
      <w:r>
        <w:t xml:space="preserve"> fő felett III.)</w:t>
      </w:r>
    </w:p>
    <w:p w14:paraId="7468118D" w14:textId="4C357E67" w:rsidR="0025253E" w:rsidRDefault="0025253E" w:rsidP="00C1500F">
      <w:pPr>
        <w:ind w:left="708"/>
      </w:pPr>
      <w:r>
        <w:t>HCP 36 felettiek nettó I.</w:t>
      </w:r>
    </w:p>
    <w:p w14:paraId="2EC5CFEA" w14:textId="4ABEF329" w:rsidR="0018244D" w:rsidRDefault="0018244D">
      <w:r>
        <w:t xml:space="preserve">A nettó kiértékelés nettó </w:t>
      </w:r>
      <w:proofErr w:type="spellStart"/>
      <w:r>
        <w:t>stableford</w:t>
      </w:r>
      <w:proofErr w:type="spellEnd"/>
      <w:r>
        <w:t xml:space="preserve"> pontszám alapján történik.</w:t>
      </w:r>
    </w:p>
    <w:p w14:paraId="3B3F145A" w14:textId="14196F0C" w:rsidR="0018244D" w:rsidRDefault="0018244D">
      <w:r>
        <w:t xml:space="preserve">46 nettó </w:t>
      </w:r>
      <w:proofErr w:type="spellStart"/>
      <w:r>
        <w:t>stableford</w:t>
      </w:r>
      <w:proofErr w:type="spellEnd"/>
      <w:r>
        <w:t xml:space="preserve"> pontnál magasabb (azaz 47 vagy a feletti) eredmény nem kerül díjazásra (kivéve 12 és az alatti HCP indexű játékosok), de a hendikepváltozás végrehajtásra kerül.</w:t>
      </w:r>
    </w:p>
    <w:p w14:paraId="7FE33554" w14:textId="0355C61A" w:rsidR="0018244D" w:rsidRDefault="0018244D">
      <w:r>
        <w:t>A vendég (</w:t>
      </w:r>
      <w:proofErr w:type="spellStart"/>
      <w:r>
        <w:t>guest</w:t>
      </w:r>
      <w:proofErr w:type="spellEnd"/>
      <w:r>
        <w:t>) státuszú vagy jogosultság nélkül golfautóval induló játékos semmilyen díjat nem nyerhet.</w:t>
      </w:r>
    </w:p>
    <w:p w14:paraId="59846EF9" w14:textId="0AB188D1" w:rsidR="009E06EB" w:rsidRDefault="002B2EBE">
      <w:r>
        <w:t xml:space="preserve">q) </w:t>
      </w:r>
      <w:r w:rsidRPr="009E06EB">
        <w:rPr>
          <w:u w:val="single"/>
        </w:rPr>
        <w:t>Indítási opciók</w:t>
      </w:r>
      <w:r w:rsidR="009E06EB" w:rsidRPr="009E06EB">
        <w:rPr>
          <w:u w:val="single"/>
        </w:rPr>
        <w:t>:</w:t>
      </w:r>
      <w:r w:rsidR="009E06EB" w:rsidRPr="009E06EB">
        <w:t xml:space="preserve"> Az </w:t>
      </w:r>
      <w:proofErr w:type="spellStart"/>
      <w:r w:rsidR="009E06EB" w:rsidRPr="009E06EB">
        <w:t>MGS</w:t>
      </w:r>
      <w:r w:rsidR="009E06EB">
        <w:t>z</w:t>
      </w:r>
      <w:proofErr w:type="spellEnd"/>
      <w:r w:rsidR="009E06EB">
        <w:t xml:space="preserve"> Versenyszabályzatának Versenyrendezésre vonatkozó mellékletének meglelően 48 </w:t>
      </w:r>
      <w:proofErr w:type="spellStart"/>
      <w:r w:rsidR="009E06EB">
        <w:t>főig</w:t>
      </w:r>
      <w:proofErr w:type="spellEnd"/>
      <w:r w:rsidR="009E06EB">
        <w:t xml:space="preserve"> 1 elütőről, 3 vagy 4 fős csoportokban, folyamatos indítással, 48 fő felett 1 elütőről, 3 vagy 4 fős </w:t>
      </w:r>
      <w:proofErr w:type="spellStart"/>
      <w:r w:rsidR="009E06EB">
        <w:t>flightok-ban</w:t>
      </w:r>
      <w:proofErr w:type="spellEnd"/>
      <w:r w:rsidR="009E06EB">
        <w:t>, folyamatos</w:t>
      </w:r>
      <w:r w:rsidR="0018244D">
        <w:t>,</w:t>
      </w:r>
      <w:r w:rsidR="009E06EB">
        <w:t xml:space="preserve"> illetve délelőtt-délutáni indítással. Az utolsó csoportnak </w:t>
      </w:r>
      <w:r w:rsidR="009E06EB">
        <w:lastRenderedPageBreak/>
        <w:t>legkésőbb naplemente előtt 5 órával korábban, azaz 14:40-kor szükséges a játékot elkezdeni, figyelembe véve az időjárási viszonyokat.</w:t>
      </w:r>
    </w:p>
    <w:p w14:paraId="57DA7F7F" w14:textId="0B18D9B3" w:rsidR="0018244D" w:rsidRDefault="0018244D">
      <w:r>
        <w:t xml:space="preserve">r) </w:t>
      </w:r>
      <w:proofErr w:type="spellStart"/>
      <w:r w:rsidRPr="0018244D">
        <w:rPr>
          <w:u w:val="single"/>
        </w:rPr>
        <w:t>Caddie</w:t>
      </w:r>
      <w:proofErr w:type="spellEnd"/>
      <w:r w:rsidRPr="0018244D">
        <w:rPr>
          <w:u w:val="single"/>
        </w:rPr>
        <w:t>-k:</w:t>
      </w:r>
      <w:r>
        <w:t xml:space="preserve"> Az </w:t>
      </w:r>
      <w:proofErr w:type="spellStart"/>
      <w:r>
        <w:t>MGSz</w:t>
      </w:r>
      <w:proofErr w:type="spellEnd"/>
      <w:r>
        <w:t xml:space="preserve"> 2021. évi Versenyszabályzata szerint, de a vírushelyzetre való tekintettel a jelen versenykiírás kihirdetésekor fennálló korlátozó intézkedések miatt a pályán a versenyzőkön és a szervezőkön kívül más nem tartózkodhat.  </w:t>
      </w:r>
    </w:p>
    <w:p w14:paraId="536470B5" w14:textId="76DA5B21" w:rsidR="00C1500F" w:rsidRDefault="00C1500F">
      <w:r>
        <w:t xml:space="preserve">s) </w:t>
      </w:r>
      <w:r w:rsidRPr="00C1500F">
        <w:rPr>
          <w:u w:val="single"/>
        </w:rPr>
        <w:t>Versenybizottság:</w:t>
      </w:r>
      <w:r>
        <w:t xml:space="preserve"> Hideg Dániel klubigazgató és az </w:t>
      </w:r>
      <w:proofErr w:type="spellStart"/>
      <w:r>
        <w:t>MGSz</w:t>
      </w:r>
      <w:proofErr w:type="spellEnd"/>
      <w:r>
        <w:t xml:space="preserve"> által delegált vezető golfbíró.</w:t>
      </w:r>
    </w:p>
    <w:p w14:paraId="31E6F74D" w14:textId="44676221" w:rsidR="00880F70" w:rsidRDefault="00880F70">
      <w:r>
        <w:t>A jelen versenykiírásban nem szabályozot</w:t>
      </w:r>
      <w:r w:rsidR="00C53EB6">
        <w:t xml:space="preserve">t kérdésekben az </w:t>
      </w:r>
      <w:proofErr w:type="spellStart"/>
      <w:r w:rsidR="00C53EB6">
        <w:t>MGSz</w:t>
      </w:r>
      <w:proofErr w:type="spellEnd"/>
      <w:r w:rsidR="00C53EB6">
        <w:t xml:space="preserve"> 2021. évi Versenyszabályzata és annak mellékletei az irányadók.</w:t>
      </w:r>
    </w:p>
    <w:p w14:paraId="738C7656" w14:textId="09E8D6CE" w:rsidR="00A31FD8" w:rsidRDefault="00A31FD8"/>
    <w:sectPr w:rsidR="00A31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EBE"/>
    <w:rsid w:val="00020397"/>
    <w:rsid w:val="00044495"/>
    <w:rsid w:val="000F7472"/>
    <w:rsid w:val="0018244D"/>
    <w:rsid w:val="0025253E"/>
    <w:rsid w:val="002A10BB"/>
    <w:rsid w:val="002A40EB"/>
    <w:rsid w:val="002B2EBE"/>
    <w:rsid w:val="00564B38"/>
    <w:rsid w:val="00880F70"/>
    <w:rsid w:val="00886758"/>
    <w:rsid w:val="009E06EB"/>
    <w:rsid w:val="00A15F38"/>
    <w:rsid w:val="00A31FD8"/>
    <w:rsid w:val="00B21B40"/>
    <w:rsid w:val="00C1316D"/>
    <w:rsid w:val="00C1500F"/>
    <w:rsid w:val="00C5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8D15A"/>
  <w15:chartTrackingRefBased/>
  <w15:docId w15:val="{1F533B8C-7942-431C-A0D6-9ADE11C74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B2EBE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21B4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21B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e@hungolf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1108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balu VEH</dc:creator>
  <cp:keywords/>
  <dc:description/>
  <cp:lastModifiedBy>Microsoft Office User</cp:lastModifiedBy>
  <cp:revision>3</cp:revision>
  <dcterms:created xsi:type="dcterms:W3CDTF">2021-04-06T14:07:00Z</dcterms:created>
  <dcterms:modified xsi:type="dcterms:W3CDTF">2021-04-15T12:48:00Z</dcterms:modified>
</cp:coreProperties>
</file>